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ECD" w:rsidRPr="003F394F" w:rsidRDefault="00EF1ECD" w:rsidP="009837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94F"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  <w:r w:rsidR="009837E7" w:rsidRPr="003F394F">
        <w:rPr>
          <w:rFonts w:ascii="Times New Roman" w:hAnsi="Times New Roman" w:cs="Times New Roman"/>
          <w:b/>
          <w:sz w:val="24"/>
          <w:szCs w:val="24"/>
        </w:rPr>
        <w:t xml:space="preserve"> обучающих занятий по математике для учителей начальной школы</w:t>
      </w:r>
    </w:p>
    <w:p w:rsidR="00EF1ECD" w:rsidRPr="009837E7" w:rsidRDefault="009837E7" w:rsidP="00EF1ECD">
      <w:pPr>
        <w:rPr>
          <w:rFonts w:ascii="Times New Roman" w:hAnsi="Times New Roman" w:cs="Times New Roman"/>
          <w:sz w:val="24"/>
          <w:szCs w:val="24"/>
        </w:rPr>
      </w:pPr>
      <w:r w:rsidRPr="009837E7">
        <w:rPr>
          <w:rFonts w:ascii="Times New Roman" w:hAnsi="Times New Roman" w:cs="Times New Roman"/>
          <w:sz w:val="24"/>
          <w:szCs w:val="24"/>
        </w:rPr>
        <w:t xml:space="preserve">Количество занятий </w:t>
      </w:r>
      <w:r w:rsidR="002A22C4">
        <w:rPr>
          <w:rFonts w:ascii="Times New Roman" w:hAnsi="Times New Roman" w:cs="Times New Roman"/>
          <w:sz w:val="24"/>
          <w:szCs w:val="24"/>
        </w:rPr>
        <w:t>-12</w:t>
      </w:r>
    </w:p>
    <w:p w:rsidR="009837E7" w:rsidRPr="009837E7" w:rsidRDefault="009837E7" w:rsidP="00EF1ECD">
      <w:pPr>
        <w:rPr>
          <w:rFonts w:ascii="Times New Roman" w:hAnsi="Times New Roman" w:cs="Times New Roman"/>
          <w:sz w:val="24"/>
          <w:szCs w:val="24"/>
        </w:rPr>
      </w:pPr>
      <w:r w:rsidRPr="009837E7">
        <w:rPr>
          <w:rFonts w:ascii="Times New Roman" w:hAnsi="Times New Roman" w:cs="Times New Roman"/>
          <w:sz w:val="24"/>
          <w:szCs w:val="24"/>
        </w:rPr>
        <w:t>Сроки реализации февраль-май 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152"/>
        <w:gridCol w:w="4115"/>
        <w:gridCol w:w="1559"/>
        <w:gridCol w:w="5705"/>
      </w:tblGrid>
      <w:tr w:rsidR="00E228E7" w:rsidRPr="00EF1ECD" w:rsidTr="0023011C">
        <w:trPr>
          <w:trHeight w:val="900"/>
        </w:trPr>
        <w:tc>
          <w:tcPr>
            <w:tcW w:w="816" w:type="dxa"/>
            <w:shd w:val="clear" w:color="auto" w:fill="E7E6E6" w:themeFill="background2"/>
          </w:tcPr>
          <w:p w:rsidR="00E228E7" w:rsidRPr="0027693E" w:rsidRDefault="00E228E7" w:rsidP="0027693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2152" w:type="dxa"/>
            <w:shd w:val="clear" w:color="auto" w:fill="E7E6E6" w:themeFill="background2"/>
            <w:noWrap/>
          </w:tcPr>
          <w:p w:rsidR="00E228E7" w:rsidRPr="0027693E" w:rsidRDefault="00E228E7" w:rsidP="00276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3E">
              <w:rPr>
                <w:rFonts w:ascii="Times New Roman" w:hAnsi="Times New Roman" w:cs="Times New Roman"/>
                <w:b/>
                <w:sz w:val="24"/>
                <w:szCs w:val="24"/>
              </w:rPr>
              <w:t>Раздел.</w:t>
            </w:r>
          </w:p>
        </w:tc>
        <w:tc>
          <w:tcPr>
            <w:tcW w:w="4115" w:type="dxa"/>
            <w:shd w:val="clear" w:color="auto" w:fill="E7E6E6" w:themeFill="background2"/>
          </w:tcPr>
          <w:p w:rsidR="00E228E7" w:rsidRPr="0027693E" w:rsidRDefault="00E228E7" w:rsidP="00276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3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содержания.</w:t>
            </w:r>
          </w:p>
        </w:tc>
        <w:tc>
          <w:tcPr>
            <w:tcW w:w="1559" w:type="dxa"/>
            <w:shd w:val="clear" w:color="auto" w:fill="E7E6E6" w:themeFill="background2"/>
          </w:tcPr>
          <w:p w:rsidR="00E228E7" w:rsidRPr="0027693E" w:rsidRDefault="00E228E7" w:rsidP="00276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занятия </w:t>
            </w:r>
          </w:p>
        </w:tc>
        <w:tc>
          <w:tcPr>
            <w:tcW w:w="5705" w:type="dxa"/>
            <w:shd w:val="clear" w:color="auto" w:fill="E7E6E6" w:themeFill="background2"/>
          </w:tcPr>
          <w:p w:rsidR="00E228E7" w:rsidRPr="0027693E" w:rsidRDefault="00E228E7" w:rsidP="00276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проведению занятия</w:t>
            </w:r>
          </w:p>
        </w:tc>
      </w:tr>
      <w:tr w:rsidR="00E228E7" w:rsidRPr="00EF1ECD" w:rsidTr="0023011C">
        <w:trPr>
          <w:trHeight w:val="581"/>
        </w:trPr>
        <w:tc>
          <w:tcPr>
            <w:tcW w:w="816" w:type="dxa"/>
          </w:tcPr>
          <w:p w:rsidR="00E228E7" w:rsidRPr="00EF1ECD" w:rsidRDefault="00E228E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  <w:noWrap/>
            <w:hideMark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Числа и величины. Доли.</w:t>
            </w:r>
          </w:p>
        </w:tc>
        <w:tc>
          <w:tcPr>
            <w:tcW w:w="4115" w:type="dxa"/>
            <w:hideMark/>
          </w:tcPr>
          <w:p w:rsidR="00E228E7" w:rsidRPr="00EF1ECD" w:rsidRDefault="00E228E7" w:rsidP="0047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читать, сравнивать и </w:t>
            </w:r>
            <w:r w:rsidR="002301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="007344C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344C0" w:rsidRPr="00EF1ECD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истинность высказывания на основе знаний геометрических величин.</w:t>
            </w:r>
          </w:p>
        </w:tc>
        <w:tc>
          <w:tcPr>
            <w:tcW w:w="1559" w:type="dxa"/>
          </w:tcPr>
          <w:p w:rsidR="00E228E7" w:rsidRPr="00EF1ECD" w:rsidRDefault="00E228E7" w:rsidP="003B5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470CC8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>Урок «Килограмм, грамм, тонна, центнер»</w:t>
            </w:r>
          </w:p>
          <w:p w:rsidR="00E228E7" w:rsidRDefault="00863AFB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" w:history="1">
              <w:r w:rsidR="00E228E7" w:rsidRPr="00E834BB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https://youtu.be/k5pe3dsIf6E</w:t>
              </w:r>
            </w:hyperlink>
          </w:p>
          <w:p w:rsidR="00E228E7" w:rsidRPr="00DA7B49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>Урок «Сантиметр, миллиметр, дециметр, метр»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28E7" w:rsidRDefault="00863AFB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https://youtu.be/DihUaXr0S8U</w:t>
              </w:r>
            </w:hyperlink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«Знакомство с понятием масса» </w:t>
            </w:r>
          </w:p>
          <w:p w:rsidR="00E228E7" w:rsidRPr="00470CC8" w:rsidRDefault="00863AFB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228E7" w:rsidRPr="00470CC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https://youtu.be/FltpydcoP3o</w:t>
              </w:r>
            </w:hyperlink>
          </w:p>
          <w:p w:rsidR="00E228E7" w:rsidRPr="00470CC8" w:rsidRDefault="00E228E7" w:rsidP="0027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DA7B49" w:rsidRDefault="00E228E7" w:rsidP="00A057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2.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1 и выполнить практическое задание по теме 1.</w:t>
            </w:r>
          </w:p>
          <w:p w:rsidR="00E228E7" w:rsidRPr="00DA7B49" w:rsidRDefault="00E228E7" w:rsidP="00A057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A0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A057B1" w:rsidRDefault="00E228E7" w:rsidP="00A0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581"/>
        </w:trPr>
        <w:tc>
          <w:tcPr>
            <w:tcW w:w="816" w:type="dxa"/>
          </w:tcPr>
          <w:p w:rsidR="00E228E7" w:rsidRDefault="00E228E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Числа и величины. Доли.</w:t>
            </w:r>
          </w:p>
        </w:tc>
        <w:tc>
          <w:tcPr>
            <w:tcW w:w="4115" w:type="dxa"/>
          </w:tcPr>
          <w:p w:rsidR="00E228E7" w:rsidRPr="00EF1ECD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читать, сравнивать и записывать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и величины.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сравнивать простые дроби.                                                                                     Умение определять истинность высказывания на основе знаний геометрических величин.</w:t>
            </w:r>
          </w:p>
        </w:tc>
        <w:tc>
          <w:tcPr>
            <w:tcW w:w="1559" w:type="dxa"/>
          </w:tcPr>
          <w:p w:rsidR="003B54EF" w:rsidRPr="00EF1ECD" w:rsidRDefault="003B54EF" w:rsidP="00FD6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Pr="00E228E7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Pr="00E228E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>Урок «Доли и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https://youtu.be/7EEoLByCUTQ</w:t>
              </w:r>
            </w:hyperlink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«Правильные и неправильные дроби»  </w:t>
            </w:r>
          </w:p>
          <w:p w:rsidR="00E228E7" w:rsidRDefault="00863AFB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https://youtu.be/0t3bb-S574c</w:t>
              </w:r>
            </w:hyperlink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D83D00" w:rsidRDefault="00E228E7" w:rsidP="0027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D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«Выделение целой части из неправильной дроби»</w:t>
            </w:r>
          </w:p>
          <w:p w:rsidR="00E228E7" w:rsidRDefault="00863AFB" w:rsidP="0027693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https://youtu.be/l3yIcBFf9Nc</w:t>
              </w:r>
            </w:hyperlink>
          </w:p>
          <w:p w:rsidR="00E228E7" w:rsidRDefault="00E228E7" w:rsidP="0027693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E5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8A">
              <w:rPr>
                <w:rFonts w:ascii="Times New Roman" w:hAnsi="Times New Roman" w:cs="Times New Roman"/>
                <w:b/>
                <w:sz w:val="24"/>
                <w:szCs w:val="24"/>
              </w:rPr>
              <w:t>Урок «Нахождение числа по доле и числа по его части»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228E7" w:rsidRDefault="00E228E7" w:rsidP="00E5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https://youtu.be/kOr2rpuJRrQ</w:t>
              </w:r>
            </w:hyperlink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DA7B49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2.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1 и выполнить практическое задание по теме 2.</w:t>
            </w: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EF1ECD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581"/>
        </w:trPr>
        <w:tc>
          <w:tcPr>
            <w:tcW w:w="816" w:type="dxa"/>
          </w:tcPr>
          <w:p w:rsidR="00E228E7" w:rsidRDefault="00E228E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Числа и величины. Доли.</w:t>
            </w:r>
          </w:p>
        </w:tc>
        <w:tc>
          <w:tcPr>
            <w:tcW w:w="4115" w:type="dxa"/>
          </w:tcPr>
          <w:p w:rsidR="00E228E7" w:rsidRPr="00EF1ECD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читать, сравнивать и записывать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и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сравнивать простые дроби.                                                                                     Умение определять истинность высказывания на основе знаний геометрических величин.</w:t>
            </w:r>
          </w:p>
        </w:tc>
        <w:tc>
          <w:tcPr>
            <w:tcW w:w="1559" w:type="dxa"/>
          </w:tcPr>
          <w:p w:rsidR="00302902" w:rsidRDefault="00302902" w:rsidP="0030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470CC8" w:rsidRDefault="00E228E7" w:rsidP="001A1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«Сложение дробей» </w:t>
            </w:r>
          </w:p>
          <w:p w:rsidR="00E228E7" w:rsidRDefault="00863AFB" w:rsidP="001A1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https://youtu.be/sFj70oO-p54</w:t>
              </w:r>
            </w:hyperlink>
          </w:p>
          <w:p w:rsidR="00E228E7" w:rsidRDefault="00E228E7" w:rsidP="001A1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1A1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CC8">
              <w:rPr>
                <w:rFonts w:ascii="Times New Roman" w:hAnsi="Times New Roman" w:cs="Times New Roman"/>
                <w:b/>
                <w:sz w:val="24"/>
                <w:szCs w:val="24"/>
              </w:rPr>
              <w:t>Урок «Вычитание дробей»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https://youtu.be/vZq2B45QVTg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DA7B49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DA7B49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2.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1 и выполнить практическое задание по теме 3.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27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1500"/>
        </w:trPr>
        <w:tc>
          <w:tcPr>
            <w:tcW w:w="816" w:type="dxa"/>
          </w:tcPr>
          <w:p w:rsidR="00E228E7" w:rsidRDefault="00E228E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4115" w:type="dxa"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правильную последовательность действий при выполнении заданий на нахождение значения выражения и выполнять арифметические действия по его нахождению.                                                                                                                Владение «математической речью» с использованием математической терминологии, названия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твий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компонентов.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руководствоваться соответствующим правилом при установлении последовательности чисел.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выполнять устные и письменные вычисления 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действий.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математические свойства/модели.</w:t>
            </w:r>
          </w:p>
        </w:tc>
        <w:tc>
          <w:tcPr>
            <w:tcW w:w="1559" w:type="dxa"/>
          </w:tcPr>
          <w:p w:rsidR="00302902" w:rsidRDefault="00302902" w:rsidP="0030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 w:rsidR="00327587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«Алгоритм письменного сложения многозначных чисел»</w:t>
            </w:r>
          </w:p>
          <w:p w:rsidR="00E228E7" w:rsidRPr="00444D16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228E7" w:rsidRPr="00444D1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https://youtu.be/2LFT0EiXvm4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«Алгоритм письменного вычитания»</w:t>
            </w:r>
          </w:p>
          <w:p w:rsidR="00E228E7" w:rsidRPr="00444D16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228E7" w:rsidRPr="00444D1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https://youtu.be/NS4lvhWMQco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1A1E09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«Сложные случаи сложения многозначных чисел»</w:t>
            </w:r>
          </w:p>
          <w:p w:rsidR="00E228E7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228E7" w:rsidRPr="001B22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https://youtu.be/80TcOPri10Q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10F">
              <w:rPr>
                <w:rFonts w:ascii="Times New Roman" w:hAnsi="Times New Roman" w:cs="Times New Roman"/>
                <w:b/>
                <w:sz w:val="24"/>
                <w:szCs w:val="24"/>
              </w:rPr>
              <w:t>Урок «Сложные случаи вычитания многозначных чисел»</w:t>
            </w:r>
          </w:p>
          <w:p w:rsidR="00E228E7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228E7" w:rsidRPr="002D237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https://youtu.be/NJwPxgwgQlQ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DA7B49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2 и выполнить практическое задание по теме 4.</w:t>
            </w:r>
          </w:p>
          <w:p w:rsidR="00E228E7" w:rsidRPr="00EF1ECD" w:rsidRDefault="00E228E7" w:rsidP="00E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1266"/>
        </w:trPr>
        <w:tc>
          <w:tcPr>
            <w:tcW w:w="816" w:type="dxa"/>
          </w:tcPr>
          <w:p w:rsidR="00E228E7" w:rsidRDefault="00E228E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4115" w:type="dxa"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правильную последовательность действий при выполнении заданий на нахождение значения выражения и выполнять арифметические действия по его нахождению.                                                                                                                Владение «математической речью» с использованием математической терминологии, названия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твий и их компонентов.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руководствоваться соответствующим правилом при установлении последовательности чисел.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выполнять устные и письменные вычисления 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действий.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математические свойства/модели.</w:t>
            </w:r>
          </w:p>
        </w:tc>
        <w:tc>
          <w:tcPr>
            <w:tcW w:w="1559" w:type="dxa"/>
          </w:tcPr>
          <w:p w:rsidR="00E228E7" w:rsidRDefault="00E228E7" w:rsidP="006B2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 w:rsidR="00327587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E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1A1E09" w:rsidRDefault="00E228E7" w:rsidP="00E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</w:t>
            </w:r>
            <w:r w:rsidRPr="001A1E09">
              <w:rPr>
                <w:rFonts w:ascii="Times New Roman" w:hAnsi="Times New Roman" w:cs="Times New Roman"/>
                <w:b/>
                <w:sz w:val="24"/>
                <w:szCs w:val="24"/>
              </w:rPr>
              <w:t>«Действия первой и второй ступени»</w:t>
            </w:r>
          </w:p>
          <w:p w:rsidR="00E228E7" w:rsidRDefault="00863AFB" w:rsidP="00E228E7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https://youtu.be/Al_yQaZords</w:t>
              </w:r>
            </w:hyperlink>
          </w:p>
          <w:p w:rsidR="00327587" w:rsidRDefault="00327587" w:rsidP="00E228E7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327587" w:rsidRDefault="00327587" w:rsidP="00327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и деление»</w:t>
            </w:r>
          </w:p>
          <w:p w:rsidR="00327587" w:rsidRDefault="00863AFB" w:rsidP="00327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27587" w:rsidRPr="0067793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https://youtu.be/Zcw1fa3n4rw</w:t>
              </w:r>
            </w:hyperlink>
          </w:p>
          <w:p w:rsidR="00327587" w:rsidRDefault="00327587" w:rsidP="00E228E7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327587" w:rsidRPr="009F71A5" w:rsidRDefault="00327587" w:rsidP="00327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1A5"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на число 10, 100, 1000»</w:t>
            </w:r>
          </w:p>
          <w:p w:rsidR="00327587" w:rsidRDefault="00863AFB" w:rsidP="00327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27587" w:rsidRPr="001B22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https://youtu.be/eIkm52qVq2o</w:t>
              </w:r>
            </w:hyperlink>
          </w:p>
          <w:p w:rsidR="00327587" w:rsidRDefault="00327587" w:rsidP="00E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2D237E" w:rsidRDefault="00E228E7" w:rsidP="00E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DA7B49" w:rsidRDefault="00E228E7" w:rsidP="00E22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</w:t>
            </w:r>
            <w:r w:rsidR="00327587">
              <w:rPr>
                <w:rFonts w:ascii="Times New Roman" w:hAnsi="Times New Roman" w:cs="Times New Roman"/>
                <w:i/>
                <w:sz w:val="24"/>
                <w:szCs w:val="24"/>
              </w:rPr>
              <w:t>ретический материал 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выполнит</w:t>
            </w:r>
            <w:r w:rsidR="00327587">
              <w:rPr>
                <w:rFonts w:ascii="Times New Roman" w:hAnsi="Times New Roman" w:cs="Times New Roman"/>
                <w:i/>
                <w:sz w:val="24"/>
                <w:szCs w:val="24"/>
              </w:rPr>
              <w:t>ь практическое задание по теме 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28E7" w:rsidRDefault="00E228E7" w:rsidP="00E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1500"/>
        </w:trPr>
        <w:tc>
          <w:tcPr>
            <w:tcW w:w="816" w:type="dxa"/>
          </w:tcPr>
          <w:p w:rsidR="00E228E7" w:rsidRDefault="0032758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4115" w:type="dxa"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устанавливать правильную последовательность действий при выполнении заданий на нахождение значения выражения и выполнять арифметические действия по его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нахождению.                                                                                                                Владение «математической речью» с использованием математической терминологии, названия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твий и их компонентов.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руководствоваться соответствующим правилом при установлении последовательности чисел.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выполнять устные и письменные вычисления 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действий.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математические свойства/модели.</w:t>
            </w:r>
          </w:p>
        </w:tc>
        <w:tc>
          <w:tcPr>
            <w:tcW w:w="1559" w:type="dxa"/>
          </w:tcPr>
          <w:p w:rsidR="00E228E7" w:rsidRPr="002A22C4" w:rsidRDefault="00E228E7" w:rsidP="00863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Pr="00327587" w:rsidRDefault="00327587" w:rsidP="003275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E228E7" w:rsidRPr="0032758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9F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93B"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многозначного числа на однозначное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228E7" w:rsidRDefault="00863AFB" w:rsidP="009F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228E7" w:rsidRPr="001B22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https://youtu.be/VrKx8Z6Ovqc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25"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на однозначное число столбиком»</w:t>
            </w:r>
          </w:p>
          <w:p w:rsidR="00E228E7" w:rsidRPr="00F10084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228E7" w:rsidRPr="00F1008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https://youtu.be/fbuOxSrtBtg</w:t>
              </w:r>
            </w:hyperlink>
          </w:p>
          <w:p w:rsidR="00E228E7" w:rsidRPr="00771A25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084"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числа на сумму. Умножение на двузначное число»</w:t>
            </w:r>
          </w:p>
          <w:p w:rsidR="00E228E7" w:rsidRPr="00F10084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228E7" w:rsidRPr="00F1008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https://youtu.be/ZHFb5mhH0Eg</w:t>
              </w:r>
            </w:hyperlink>
          </w:p>
          <w:p w:rsidR="00E228E7" w:rsidRPr="00F10084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67793B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«Знакомство с сочетательным свойством умножения. Умножение любого числа на 10.</w:t>
            </w:r>
          </w:p>
          <w:p w:rsidR="00E228E7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228E7" w:rsidRPr="001B22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https://youtu.be/c3a-ZZC9WSE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93B">
              <w:rPr>
                <w:rFonts w:ascii="Times New Roman" w:hAnsi="Times New Roman" w:cs="Times New Roman"/>
                <w:b/>
                <w:sz w:val="24"/>
                <w:szCs w:val="24"/>
              </w:rPr>
              <w:t>Урок «Умножение любого числа на 10. Применение переместительного и сочетательного свойства умножения при вычислениях»</w:t>
            </w:r>
          </w:p>
          <w:p w:rsidR="00E228E7" w:rsidRPr="0067793B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228E7" w:rsidRPr="0067793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https://youtu.be/G3uBOwFXDkk</w:t>
              </w:r>
            </w:hyperlink>
          </w:p>
          <w:p w:rsidR="00E228E7" w:rsidRPr="0067793B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DA7B49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EF1ECD" w:rsidRDefault="00327587" w:rsidP="00327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2 и выполнить практическое задание по теме 6.</w:t>
            </w:r>
          </w:p>
        </w:tc>
      </w:tr>
      <w:tr w:rsidR="00E228E7" w:rsidRPr="00EF1ECD" w:rsidTr="0023011C">
        <w:trPr>
          <w:trHeight w:val="1500"/>
        </w:trPr>
        <w:tc>
          <w:tcPr>
            <w:tcW w:w="816" w:type="dxa"/>
          </w:tcPr>
          <w:p w:rsidR="00E228E7" w:rsidRDefault="00327587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4115" w:type="dxa"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правильную последовательность действий при выполнении заданий на нахождение значения выражения и выполнять арифметические действия по его нахождению.                                                                                                                Владение «математической речью» с использованием математической терминологии, названия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твий и их компонентов.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руководствоваться соответствующим правилом при установлении последовательно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 чисел.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выполнять устные и письменные вычисления 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чисел. 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действий. 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определять математические свойства/модели.</w:t>
            </w:r>
          </w:p>
        </w:tc>
        <w:tc>
          <w:tcPr>
            <w:tcW w:w="1559" w:type="dxa"/>
          </w:tcPr>
          <w:p w:rsidR="00E228E7" w:rsidRDefault="00E228E7" w:rsidP="002A2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327587" w:rsidP="00771A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ссылкам:</w:t>
            </w:r>
          </w:p>
          <w:p w:rsidR="00E228E7" w:rsidRDefault="00E228E7" w:rsidP="00771A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«Устное деление двузначного числа на однозначное»</w:t>
            </w:r>
          </w:p>
          <w:p w:rsidR="00E228E7" w:rsidRPr="00EB684E" w:rsidRDefault="00863AFB" w:rsidP="0077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228E7" w:rsidRPr="00EB68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https://youtu.be/u0zRPVU-RDE</w:t>
              </w:r>
            </w:hyperlink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«Деление на число 1.  Деление число на само себя. Деление 0 на натуральное число.</w:t>
            </w:r>
          </w:p>
          <w:p w:rsidR="00E228E7" w:rsidRPr="00D8688C" w:rsidRDefault="00863AFB" w:rsidP="0077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228E7" w:rsidRPr="00D8688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https://youtu.be/eEKBHhgeLoY</w:t>
              </w:r>
            </w:hyperlink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«Деление суммы на число. Деление разности на число»</w:t>
            </w:r>
          </w:p>
          <w:p w:rsidR="00E228E7" w:rsidRPr="00D8688C" w:rsidRDefault="00863AFB" w:rsidP="0077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228E7" w:rsidRPr="00D8688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https://youtu.be/Z4gCNDk9VgQ</w:t>
              </w:r>
            </w:hyperlink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найти неизвестный множитель, делимое, делитель. </w:t>
            </w:r>
          </w:p>
          <w:p w:rsidR="00E228E7" w:rsidRPr="00D8688C" w:rsidRDefault="00863AFB" w:rsidP="00771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228E7" w:rsidRPr="00D8688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https://youtu.be/TSRzxjT2pKw</w:t>
              </w:r>
            </w:hyperlink>
          </w:p>
          <w:p w:rsidR="00E228E7" w:rsidRDefault="00E228E7" w:rsidP="00771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DA7B49" w:rsidRDefault="00E228E7" w:rsidP="00771A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DA7B49" w:rsidRDefault="0032758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2 и выполнить практическое задание по теме 7.</w:t>
            </w:r>
          </w:p>
        </w:tc>
      </w:tr>
      <w:tr w:rsidR="00E228E7" w:rsidRPr="00EF1ECD" w:rsidTr="0023011C">
        <w:trPr>
          <w:trHeight w:val="699"/>
        </w:trPr>
        <w:tc>
          <w:tcPr>
            <w:tcW w:w="816" w:type="dxa"/>
          </w:tcPr>
          <w:p w:rsidR="00E228E7" w:rsidRPr="00EF1ECD" w:rsidRDefault="0023011C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52" w:type="dxa"/>
            <w:noWrap/>
            <w:hideMark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4115" w:type="dxa"/>
            <w:hideMark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задачу, устанавливать взаимосвязь между величинами, взаимосвязь между условием и вопросом задачи;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решать простые задачи на нахождение части числа, числа по его части.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информацию (текстовую, графическую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сравнивать ее.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соотносить модель задачи с ее решением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br/>
              <w:t>Умение соотносить схему с числовым выражением.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соотносить текст задачи с ее моделью/ схемой.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задачу, устанавливать зависимость между величинами, взаимосвязь межд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условием и вопросом задачи.</w:t>
            </w:r>
          </w:p>
        </w:tc>
        <w:tc>
          <w:tcPr>
            <w:tcW w:w="1559" w:type="dxa"/>
          </w:tcPr>
          <w:p w:rsidR="00302902" w:rsidRPr="00EF1ECD" w:rsidRDefault="00302902" w:rsidP="0030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23011C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 w:rsidR="005C190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C75A59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C75A59">
              <w:rPr>
                <w:rFonts w:ascii="Times New Roman" w:hAnsi="Times New Roman" w:cs="Times New Roman"/>
                <w:b/>
                <w:sz w:val="24"/>
                <w:szCs w:val="24"/>
              </w:rPr>
              <w:t>Урок «Задачи»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https://youtu.be/dLFtOrknBO8</w:t>
              </w:r>
            </w:hyperlink>
          </w:p>
          <w:p w:rsidR="00E228E7" w:rsidRDefault="00E228E7" w:rsidP="00C75A59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6351FD" w:rsidRDefault="00E228E7" w:rsidP="00B4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«Составные задачи на сложение и вычитание»</w:t>
            </w:r>
          </w:p>
          <w:p w:rsidR="00E228E7" w:rsidRDefault="00863AFB" w:rsidP="00B41CAC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228E7" w:rsidRPr="001B22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https://youtu.be/_VAWqZqTwR0</w:t>
              </w:r>
            </w:hyperlink>
          </w:p>
          <w:p w:rsidR="0023011C" w:rsidRDefault="0023011C" w:rsidP="00B4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C75A59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5C1906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3 и выполнить практическое задание по теме 8.</w:t>
            </w:r>
          </w:p>
          <w:p w:rsidR="00E228E7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Pr="00EF1ECD" w:rsidRDefault="00E228E7" w:rsidP="007D7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11C" w:rsidRPr="00EF1ECD" w:rsidTr="0023011C">
        <w:trPr>
          <w:trHeight w:val="699"/>
        </w:trPr>
        <w:tc>
          <w:tcPr>
            <w:tcW w:w="816" w:type="dxa"/>
          </w:tcPr>
          <w:p w:rsidR="0023011C" w:rsidRDefault="0023011C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  <w:noWrap/>
          </w:tcPr>
          <w:p w:rsidR="0023011C" w:rsidRPr="00EF1ECD" w:rsidRDefault="0023011C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4115" w:type="dxa"/>
          </w:tcPr>
          <w:p w:rsidR="0023011C" w:rsidRPr="00EF1ECD" w:rsidRDefault="0023011C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задачу, устанавливать взаимосвязь между величинами, взаимосвязь между условием и вопросом задачи;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решать простые задачи на нахождение части числа, числа по его части.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информацию (текстовую, графическую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сравнивать ее.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соотносить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 задачи с ее решением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br/>
              <w:t>Умение соотносить схему с числовым выражением.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соотносить текст задачи с ее моделью/ схемой.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задачу, устанавливать зависимость между величинами, взаимосвязь межд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условием и вопросом задачи.</w:t>
            </w:r>
          </w:p>
        </w:tc>
        <w:tc>
          <w:tcPr>
            <w:tcW w:w="1559" w:type="dxa"/>
          </w:tcPr>
          <w:p w:rsidR="00302902" w:rsidRPr="00EF1ECD" w:rsidRDefault="00302902" w:rsidP="0030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23011C" w:rsidRDefault="0023011C" w:rsidP="002301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 w:rsidR="005C190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23011C" w:rsidRDefault="0023011C" w:rsidP="00230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11C" w:rsidRDefault="0023011C" w:rsidP="0023011C">
            <w:pPr>
              <w:rPr>
                <w:rStyle w:val="a4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</w:pPr>
            <w:r w:rsidRPr="00C75A59">
              <w:rPr>
                <w:rStyle w:val="a4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Урок </w:t>
            </w:r>
            <w:r>
              <w:rPr>
                <w:rStyle w:val="a4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«Задачи на сравнение»</w:t>
            </w:r>
          </w:p>
          <w:p w:rsidR="0023011C" w:rsidRPr="00C75A59" w:rsidRDefault="00863AFB" w:rsidP="00230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3011C" w:rsidRPr="00C75A5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https://youtu.be/bTglpZPU55I</w:t>
              </w:r>
            </w:hyperlink>
          </w:p>
          <w:p w:rsidR="0023011C" w:rsidRDefault="0023011C" w:rsidP="002301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011C" w:rsidRDefault="0023011C" w:rsidP="002301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«Кратное сравнение чисел и величин. Задачи на кратное сравнение»</w:t>
            </w:r>
          </w:p>
          <w:p w:rsidR="0023011C" w:rsidRDefault="00863AFB" w:rsidP="0023011C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3011C" w:rsidRPr="007D7E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https://youtu.be/ZM__FL3PixE</w:t>
              </w:r>
            </w:hyperlink>
          </w:p>
          <w:p w:rsidR="005C1906" w:rsidRDefault="005C1906" w:rsidP="0023011C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5C1906" w:rsidRPr="007D7EFE" w:rsidRDefault="005C1906" w:rsidP="00230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11C" w:rsidRPr="0023011C" w:rsidRDefault="005C1906" w:rsidP="00230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3 и выполнить практическое задание по теме 9.</w:t>
            </w:r>
          </w:p>
        </w:tc>
      </w:tr>
      <w:tr w:rsidR="00E228E7" w:rsidRPr="00EF1ECD" w:rsidTr="0023011C">
        <w:trPr>
          <w:trHeight w:val="2006"/>
        </w:trPr>
        <w:tc>
          <w:tcPr>
            <w:tcW w:w="816" w:type="dxa"/>
          </w:tcPr>
          <w:p w:rsidR="00E228E7" w:rsidRDefault="005C1906" w:rsidP="005C1906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52" w:type="dxa"/>
            <w:noWrap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4115" w:type="dxa"/>
          </w:tcPr>
          <w:p w:rsidR="00E228E7" w:rsidRPr="00EF1ECD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задачу, устанавливать взаимосвязь между величинами, взаимосвязь между условием и вопросом задачи;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решать простые задачи на нахождение части числа, числа по его части.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информацию (текстовую, графическую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сравнивать ее.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соотносить модель задачи с ее решением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br/>
              <w:t>Умение соотносить схему с числовым выражением.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соотносить текст задачи с ее моделью/ схемой.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задачу, устанавливать зависимость между величинами, взаимосвязь межд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условием и вопросом задачи.</w:t>
            </w:r>
          </w:p>
        </w:tc>
        <w:tc>
          <w:tcPr>
            <w:tcW w:w="1559" w:type="dxa"/>
          </w:tcPr>
          <w:p w:rsidR="00302902" w:rsidRPr="00EF1ECD" w:rsidRDefault="00302902" w:rsidP="002A2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5C1906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EFE">
              <w:rPr>
                <w:rFonts w:ascii="Times New Roman" w:hAnsi="Times New Roman" w:cs="Times New Roman"/>
                <w:b/>
                <w:sz w:val="24"/>
                <w:szCs w:val="24"/>
              </w:rPr>
              <w:t>Урок «Скорость сближения и скорость удаления»</w:t>
            </w:r>
          </w:p>
          <w:p w:rsidR="00E228E7" w:rsidRPr="007D7EFE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228E7" w:rsidRPr="007D7E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https://youtu.be/s2WhMQoZ1hs</w:t>
              </w:r>
            </w:hyperlink>
          </w:p>
          <w:p w:rsidR="00E228E7" w:rsidRPr="007D7EFE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DA7B49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228E7" w:rsidRPr="00DA7B49" w:rsidRDefault="005C1906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3 и выполнить практическое задание по теме 10.</w:t>
            </w:r>
          </w:p>
          <w:p w:rsidR="00E228E7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7C7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E7" w:rsidRPr="00EF1ECD" w:rsidTr="0023011C">
        <w:trPr>
          <w:trHeight w:val="600"/>
        </w:trPr>
        <w:tc>
          <w:tcPr>
            <w:tcW w:w="816" w:type="dxa"/>
          </w:tcPr>
          <w:p w:rsidR="00E228E7" w:rsidRPr="00EF1ECD" w:rsidRDefault="002A22C4" w:rsidP="00C7230B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noWrap/>
            <w:hideMark/>
          </w:tcPr>
          <w:p w:rsidR="00E228E7" w:rsidRPr="00EF1ECD" w:rsidRDefault="00E228E7" w:rsidP="00C72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ECD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4115" w:type="dxa"/>
            <w:hideMark/>
          </w:tcPr>
          <w:p w:rsidR="00E228E7" w:rsidRPr="00EF1ECD" w:rsidRDefault="00E228E7" w:rsidP="00C72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E2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геометрические фигуры и называть их. Умение использовать свойства прямоугольника и квадрата при нахождении их площади и периметра.                                                                                                                  Умение распознавать треугольники по видам углов.</w:t>
            </w:r>
          </w:p>
        </w:tc>
        <w:tc>
          <w:tcPr>
            <w:tcW w:w="1559" w:type="dxa"/>
          </w:tcPr>
          <w:p w:rsidR="00E228E7" w:rsidRPr="00EF1ECD" w:rsidRDefault="00E228E7" w:rsidP="0030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E228E7" w:rsidRDefault="005C1906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Просмотреть видеоуроки по ссылкам</w:t>
            </w:r>
            <w:r w:rsidR="00390AD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2A22C4" w:rsidRDefault="002A22C4" w:rsidP="002A2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«Как сравнивать углы» </w:t>
            </w:r>
          </w:p>
          <w:p w:rsidR="002A22C4" w:rsidRPr="00D83D00" w:rsidRDefault="00863AFB" w:rsidP="002A2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2A22C4" w:rsidRPr="00D83D0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https://youtu.be/1AtIGCkWBDM</w:t>
              </w:r>
            </w:hyperlink>
          </w:p>
          <w:p w:rsidR="002A22C4" w:rsidRDefault="002A22C4" w:rsidP="002A2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22C4" w:rsidRDefault="002A22C4" w:rsidP="002A2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«Виды треугольников» </w:t>
            </w:r>
            <w:hyperlink r:id="rId36" w:history="1">
              <w:r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https://youtu.be/QjWN5Rd-RV8</w:t>
              </w:r>
            </w:hyperlink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«Площадь прямоугольного треугольника»</w:t>
            </w:r>
          </w:p>
          <w:p w:rsidR="00E228E7" w:rsidRPr="00EF5EA9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228E7" w:rsidRPr="00EF5EA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https://youtu.be/Mzc9yj0ApJ0</w:t>
              </w:r>
            </w:hyperlink>
          </w:p>
          <w:p w:rsidR="00E228E7" w:rsidRPr="00EF5EA9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Pr="00DA7B49" w:rsidRDefault="00E228E7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0AD8" w:rsidRPr="00DA7B49" w:rsidRDefault="00390AD8" w:rsidP="00390A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A7B49">
              <w:rPr>
                <w:rFonts w:ascii="Times New Roman" w:hAnsi="Times New Roman" w:cs="Times New Roman"/>
                <w:i/>
                <w:sz w:val="24"/>
                <w:szCs w:val="24"/>
              </w:rPr>
              <w:t>. Изучить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теоретический материал Приложение 4 и выполнить</w:t>
            </w:r>
            <w:r w:rsidR="002A22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практическое задание по теме 11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28E7" w:rsidRPr="00EF1ECD" w:rsidRDefault="00E228E7" w:rsidP="0039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E228E7" w:rsidRPr="00EF1ECD" w:rsidTr="00C560B5">
        <w:trPr>
          <w:trHeight w:val="3332"/>
        </w:trPr>
        <w:tc>
          <w:tcPr>
            <w:tcW w:w="816" w:type="dxa"/>
          </w:tcPr>
          <w:p w:rsidR="00E228E7" w:rsidRDefault="002A22C4" w:rsidP="00FD61ED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52" w:type="dxa"/>
            <w:noWrap/>
          </w:tcPr>
          <w:p w:rsidR="00E228E7" w:rsidRPr="00FD61ED" w:rsidRDefault="00E228E7" w:rsidP="00FD6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1E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информацией </w:t>
            </w:r>
          </w:p>
        </w:tc>
        <w:tc>
          <w:tcPr>
            <w:tcW w:w="4115" w:type="dxa"/>
          </w:tcPr>
          <w:p w:rsidR="00E228E7" w:rsidRPr="00FD61ED" w:rsidRDefault="00E228E7" w:rsidP="00FD6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1ED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информацию, представленную в табличной форме</w:t>
            </w:r>
          </w:p>
        </w:tc>
        <w:tc>
          <w:tcPr>
            <w:tcW w:w="1559" w:type="dxa"/>
          </w:tcPr>
          <w:p w:rsidR="00E228E7" w:rsidRPr="00EF1ECD" w:rsidRDefault="00E228E7" w:rsidP="00C56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705" w:type="dxa"/>
          </w:tcPr>
          <w:p w:rsidR="00E228E7" w:rsidRDefault="00C560B5" w:rsidP="00DA7B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8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Просмотреть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видеоуроки по</w:t>
            </w:r>
            <w:r w:rsidR="00E228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ссылкам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228E7" w:rsidRDefault="00E228E7" w:rsidP="00EF5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EF5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EA9">
              <w:rPr>
                <w:rFonts w:ascii="Times New Roman" w:hAnsi="Times New Roman" w:cs="Times New Roman"/>
                <w:b/>
                <w:sz w:val="24"/>
                <w:szCs w:val="24"/>
              </w:rPr>
              <w:t>Урок «Изображение данных с помощью диаграмм»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228E7" w:rsidRDefault="00863AFB" w:rsidP="00EF5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228E7" w:rsidRPr="00E834B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https://youtu.be/kSJgs76pqbU</w:t>
              </w:r>
            </w:hyperlink>
          </w:p>
          <w:p w:rsidR="00E228E7" w:rsidRPr="00EF5EA9" w:rsidRDefault="00E228E7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8E7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EA9">
              <w:rPr>
                <w:rFonts w:ascii="Times New Roman" w:hAnsi="Times New Roman" w:cs="Times New Roman"/>
                <w:b/>
                <w:sz w:val="24"/>
                <w:szCs w:val="24"/>
              </w:rPr>
              <w:t>Урок «Столбчатые и линейные диаграммы»</w:t>
            </w:r>
          </w:p>
          <w:p w:rsidR="00E228E7" w:rsidRPr="00EF5EA9" w:rsidRDefault="00863AFB" w:rsidP="00DA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228E7" w:rsidRPr="00EF5EA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https://youtu.be/foTNLNXQRq4</w:t>
              </w:r>
            </w:hyperlink>
          </w:p>
          <w:p w:rsidR="00E228E7" w:rsidRPr="00EF5EA9" w:rsidRDefault="00E228E7" w:rsidP="00DA7B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8E7" w:rsidRDefault="00E228E7" w:rsidP="00C56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2FD" w:rsidRPr="00EF1ECD" w:rsidRDefault="00F532FD" w:rsidP="00C7230B">
      <w:pPr>
        <w:spacing w:after="0" w:line="240" w:lineRule="auto"/>
      </w:pPr>
    </w:p>
    <w:sectPr w:rsidR="00F532FD" w:rsidRPr="00EF1ECD" w:rsidSect="00EF1ECD">
      <w:pgSz w:w="16838" w:h="11906" w:orient="landscape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5BCE"/>
    <w:multiLevelType w:val="hybridMultilevel"/>
    <w:tmpl w:val="89368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E7EB6"/>
    <w:multiLevelType w:val="hybridMultilevel"/>
    <w:tmpl w:val="5376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13CB9"/>
    <w:multiLevelType w:val="hybridMultilevel"/>
    <w:tmpl w:val="99F4C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82939"/>
    <w:multiLevelType w:val="hybridMultilevel"/>
    <w:tmpl w:val="F9B6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A5FDB"/>
    <w:multiLevelType w:val="multilevel"/>
    <w:tmpl w:val="1DFCD818"/>
    <w:lvl w:ilvl="0">
      <w:start w:val="2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5B14EB"/>
    <w:multiLevelType w:val="hybridMultilevel"/>
    <w:tmpl w:val="7B2E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173A0"/>
    <w:multiLevelType w:val="hybridMultilevel"/>
    <w:tmpl w:val="A07ADABE"/>
    <w:lvl w:ilvl="0" w:tplc="B1548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54F"/>
    <w:rsid w:val="00007F31"/>
    <w:rsid w:val="00113B7D"/>
    <w:rsid w:val="001A1E09"/>
    <w:rsid w:val="001E280F"/>
    <w:rsid w:val="001F6652"/>
    <w:rsid w:val="00223396"/>
    <w:rsid w:val="0023011C"/>
    <w:rsid w:val="0027693E"/>
    <w:rsid w:val="002A22C4"/>
    <w:rsid w:val="002D237E"/>
    <w:rsid w:val="00302902"/>
    <w:rsid w:val="00327587"/>
    <w:rsid w:val="00390AD8"/>
    <w:rsid w:val="00393B77"/>
    <w:rsid w:val="003B54EF"/>
    <w:rsid w:val="003C74BD"/>
    <w:rsid w:val="003F394F"/>
    <w:rsid w:val="00444D16"/>
    <w:rsid w:val="00470CC8"/>
    <w:rsid w:val="0047210F"/>
    <w:rsid w:val="004D38DC"/>
    <w:rsid w:val="00514D8F"/>
    <w:rsid w:val="00554BEB"/>
    <w:rsid w:val="00572BE2"/>
    <w:rsid w:val="005A002E"/>
    <w:rsid w:val="005C1906"/>
    <w:rsid w:val="006351FD"/>
    <w:rsid w:val="0063742D"/>
    <w:rsid w:val="0067793B"/>
    <w:rsid w:val="006B29C0"/>
    <w:rsid w:val="007344C0"/>
    <w:rsid w:val="00771A25"/>
    <w:rsid w:val="007C7455"/>
    <w:rsid w:val="007D5D7B"/>
    <w:rsid w:val="007D7EFE"/>
    <w:rsid w:val="00863AFB"/>
    <w:rsid w:val="008C607F"/>
    <w:rsid w:val="009837E7"/>
    <w:rsid w:val="009D25FD"/>
    <w:rsid w:val="009F71A5"/>
    <w:rsid w:val="00A029F1"/>
    <w:rsid w:val="00A057B1"/>
    <w:rsid w:val="00A4554F"/>
    <w:rsid w:val="00A7094E"/>
    <w:rsid w:val="00AB4F3D"/>
    <w:rsid w:val="00AC10B9"/>
    <w:rsid w:val="00B22AE5"/>
    <w:rsid w:val="00B41CAC"/>
    <w:rsid w:val="00B97734"/>
    <w:rsid w:val="00C560B5"/>
    <w:rsid w:val="00C6671A"/>
    <w:rsid w:val="00C7230B"/>
    <w:rsid w:val="00C75A59"/>
    <w:rsid w:val="00CA441F"/>
    <w:rsid w:val="00CA6032"/>
    <w:rsid w:val="00D026CF"/>
    <w:rsid w:val="00D83D00"/>
    <w:rsid w:val="00D8688C"/>
    <w:rsid w:val="00DA7B49"/>
    <w:rsid w:val="00DF62CB"/>
    <w:rsid w:val="00E228E7"/>
    <w:rsid w:val="00E53D8A"/>
    <w:rsid w:val="00EB684E"/>
    <w:rsid w:val="00EB6CB7"/>
    <w:rsid w:val="00EF1ECD"/>
    <w:rsid w:val="00EF5EA9"/>
    <w:rsid w:val="00F10084"/>
    <w:rsid w:val="00F532FD"/>
    <w:rsid w:val="00F97141"/>
    <w:rsid w:val="00FD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2605"/>
  <w15:chartTrackingRefBased/>
  <w15:docId w15:val="{0AD9B3EB-0A09-4C7C-AA8F-290504F9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1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5D7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DA7B4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9F71A5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C6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6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7EEoLByCUTQ" TargetMode="External"/><Relationship Id="rId13" Type="http://schemas.openxmlformats.org/officeDocument/2006/relationships/hyperlink" Target="https://youtu.be/vZq2B45QVTg" TargetMode="External"/><Relationship Id="rId18" Type="http://schemas.openxmlformats.org/officeDocument/2006/relationships/hyperlink" Target="https://youtu.be/Al_yQaZords" TargetMode="External"/><Relationship Id="rId26" Type="http://schemas.openxmlformats.org/officeDocument/2006/relationships/hyperlink" Target="https://youtu.be/u0zRPVU-RDE" TargetMode="External"/><Relationship Id="rId39" Type="http://schemas.openxmlformats.org/officeDocument/2006/relationships/hyperlink" Target="https://youtu.be/foTNLNXQRq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VrKx8Z6Ovqc" TargetMode="External"/><Relationship Id="rId34" Type="http://schemas.openxmlformats.org/officeDocument/2006/relationships/hyperlink" Target="https://youtu.be/s2WhMQoZ1hs" TargetMode="External"/><Relationship Id="rId7" Type="http://schemas.openxmlformats.org/officeDocument/2006/relationships/hyperlink" Target="https://youtu.be/FltpydcoP3o" TargetMode="External"/><Relationship Id="rId12" Type="http://schemas.openxmlformats.org/officeDocument/2006/relationships/hyperlink" Target="https://youtu.be/sFj70oO-p54" TargetMode="External"/><Relationship Id="rId17" Type="http://schemas.openxmlformats.org/officeDocument/2006/relationships/hyperlink" Target="https://youtu.be/NJwPxgwgQlQ" TargetMode="External"/><Relationship Id="rId25" Type="http://schemas.openxmlformats.org/officeDocument/2006/relationships/hyperlink" Target="https://youtu.be/G3uBOwFXDkk" TargetMode="External"/><Relationship Id="rId33" Type="http://schemas.openxmlformats.org/officeDocument/2006/relationships/hyperlink" Target="https://youtu.be/ZM__FL3PixE" TargetMode="External"/><Relationship Id="rId38" Type="http://schemas.openxmlformats.org/officeDocument/2006/relationships/hyperlink" Target="https://youtu.be/kSJgs76pqbU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80TcOPri10Q" TargetMode="External"/><Relationship Id="rId20" Type="http://schemas.openxmlformats.org/officeDocument/2006/relationships/hyperlink" Target="https://youtu.be/eIkm52qVq2o" TargetMode="External"/><Relationship Id="rId29" Type="http://schemas.openxmlformats.org/officeDocument/2006/relationships/hyperlink" Target="https://youtu.be/TSRzxjT2pKw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DihUaXr0S8U" TargetMode="External"/><Relationship Id="rId11" Type="http://schemas.openxmlformats.org/officeDocument/2006/relationships/hyperlink" Target="https://youtu.be/kOr2rpuJRrQ" TargetMode="External"/><Relationship Id="rId24" Type="http://schemas.openxmlformats.org/officeDocument/2006/relationships/hyperlink" Target="https://youtu.be/c3a-ZZC9WSE" TargetMode="External"/><Relationship Id="rId32" Type="http://schemas.openxmlformats.org/officeDocument/2006/relationships/hyperlink" Target="https://youtu.be/bTglpZPU55I" TargetMode="External"/><Relationship Id="rId37" Type="http://schemas.openxmlformats.org/officeDocument/2006/relationships/hyperlink" Target="https://youtu.be/Mzc9yj0ApJ0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youtu.be/k5pe3dsIf6E" TargetMode="External"/><Relationship Id="rId15" Type="http://schemas.openxmlformats.org/officeDocument/2006/relationships/hyperlink" Target="https://youtu.be/NS4lvhWMQco" TargetMode="External"/><Relationship Id="rId23" Type="http://schemas.openxmlformats.org/officeDocument/2006/relationships/hyperlink" Target="https://youtu.be/ZHFb5mhH0Eg" TargetMode="External"/><Relationship Id="rId28" Type="http://schemas.openxmlformats.org/officeDocument/2006/relationships/hyperlink" Target="https://youtu.be/Z4gCNDk9VgQ" TargetMode="External"/><Relationship Id="rId36" Type="http://schemas.openxmlformats.org/officeDocument/2006/relationships/hyperlink" Target="https://youtu.be/QjWN5Rd-RV8" TargetMode="External"/><Relationship Id="rId10" Type="http://schemas.openxmlformats.org/officeDocument/2006/relationships/hyperlink" Target="https://youtu.be/l3yIcBFf9Nc" TargetMode="External"/><Relationship Id="rId19" Type="http://schemas.openxmlformats.org/officeDocument/2006/relationships/hyperlink" Target="https://youtu.be/Zcw1fa3n4rw" TargetMode="External"/><Relationship Id="rId31" Type="http://schemas.openxmlformats.org/officeDocument/2006/relationships/hyperlink" Target="https://youtu.be/_VAWqZqTwR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0t3bb-S574c" TargetMode="External"/><Relationship Id="rId14" Type="http://schemas.openxmlformats.org/officeDocument/2006/relationships/hyperlink" Target="https://youtu.be/2LFT0EiXvm4" TargetMode="External"/><Relationship Id="rId22" Type="http://schemas.openxmlformats.org/officeDocument/2006/relationships/hyperlink" Target="https://youtu.be/fbuOxSrtBtg" TargetMode="External"/><Relationship Id="rId27" Type="http://schemas.openxmlformats.org/officeDocument/2006/relationships/hyperlink" Target="https://youtu.be/eEKBHhgeLoY" TargetMode="External"/><Relationship Id="rId30" Type="http://schemas.openxmlformats.org/officeDocument/2006/relationships/hyperlink" Target="https://youtu.be/dLFtOrknBO8" TargetMode="External"/><Relationship Id="rId35" Type="http://schemas.openxmlformats.org/officeDocument/2006/relationships/hyperlink" Target="https://youtu.be/1AtIGCkWB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7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Майртуп1</cp:lastModifiedBy>
  <cp:revision>86</cp:revision>
  <cp:lastPrinted>2020-02-07T13:21:00Z</cp:lastPrinted>
  <dcterms:created xsi:type="dcterms:W3CDTF">2020-02-05T08:00:00Z</dcterms:created>
  <dcterms:modified xsi:type="dcterms:W3CDTF">2022-01-13T13:56:00Z</dcterms:modified>
</cp:coreProperties>
</file>